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2B23" w14:textId="77777777" w:rsidR="00653332" w:rsidRPr="006723C0" w:rsidRDefault="00653332" w:rsidP="00653332">
      <w:pPr>
        <w:spacing w:before="100" w:beforeAutospacing="1" w:after="100" w:afterAutospacing="1" w:line="400" w:lineRule="exact"/>
        <w:jc w:val="center"/>
        <w:rPr>
          <w:rFonts w:eastAsia="標楷體"/>
          <w:sz w:val="40"/>
          <w:szCs w:val="40"/>
        </w:rPr>
      </w:pPr>
      <w:r w:rsidRPr="006723C0">
        <w:rPr>
          <w:rFonts w:eastAsia="標楷體" w:hAnsi="標楷體"/>
          <w:sz w:val="40"/>
          <w:szCs w:val="40"/>
        </w:rPr>
        <w:t>健行科技大學</w:t>
      </w:r>
      <w:r w:rsidRPr="003F429B">
        <w:rPr>
          <w:rFonts w:ascii="標楷體" w:eastAsia="標楷體" w:hAnsi="標楷體" w:hint="eastAsia"/>
          <w:color w:val="FF0000"/>
          <w:sz w:val="40"/>
          <w:szCs w:val="40"/>
        </w:rPr>
        <w:t>O</w:t>
      </w:r>
      <w:r w:rsidRPr="003F429B">
        <w:rPr>
          <w:rFonts w:ascii="標楷體" w:eastAsia="標楷體" w:hAnsi="標楷體"/>
          <w:color w:val="FF0000"/>
          <w:sz w:val="40"/>
          <w:szCs w:val="40"/>
        </w:rPr>
        <w:t>O</w:t>
      </w:r>
      <w:r>
        <w:rPr>
          <w:rFonts w:eastAsia="標楷體" w:hAnsi="標楷體" w:hint="eastAsia"/>
          <w:sz w:val="40"/>
          <w:szCs w:val="40"/>
        </w:rPr>
        <w:t>系</w:t>
      </w:r>
      <w:r w:rsidR="0089696B">
        <w:rPr>
          <w:rFonts w:eastAsia="標楷體" w:hAnsi="標楷體" w:hint="eastAsia"/>
          <w:sz w:val="40"/>
          <w:szCs w:val="40"/>
        </w:rPr>
        <w:t>學程</w:t>
      </w:r>
      <w:r w:rsidR="00577C21">
        <w:rPr>
          <w:rFonts w:eastAsia="標楷體" w:hAnsi="標楷體" w:hint="eastAsia"/>
          <w:sz w:val="40"/>
          <w:szCs w:val="40"/>
        </w:rPr>
        <w:t>承認</w:t>
      </w:r>
      <w:r w:rsidR="00847F13">
        <w:rPr>
          <w:rFonts w:eastAsia="標楷體" w:hAnsi="標楷體" w:hint="eastAsia"/>
          <w:sz w:val="40"/>
          <w:szCs w:val="40"/>
        </w:rPr>
        <w:t>課程</w:t>
      </w:r>
      <w:r w:rsidRPr="006723C0">
        <w:rPr>
          <w:rFonts w:eastAsia="標楷體" w:hAnsi="標楷體"/>
          <w:sz w:val="40"/>
          <w:szCs w:val="40"/>
        </w:rPr>
        <w:t>對照表</w:t>
      </w:r>
    </w:p>
    <w:p w14:paraId="2402A413" w14:textId="77777777" w:rsidR="0089696B" w:rsidRPr="00AB1E07" w:rsidRDefault="0089696B" w:rsidP="00653332">
      <w:pPr>
        <w:rPr>
          <w:rFonts w:ascii="標楷體" w:eastAsia="標楷體" w:hAnsi="標楷體"/>
          <w:sz w:val="28"/>
          <w:szCs w:val="28"/>
        </w:rPr>
      </w:pPr>
      <w:r w:rsidRPr="00AB1E07">
        <w:rPr>
          <w:rFonts w:ascii="標楷體" w:eastAsia="標楷體" w:hAnsi="標楷體" w:hint="eastAsia"/>
          <w:sz w:val="28"/>
          <w:szCs w:val="28"/>
        </w:rPr>
        <w:t>學程名稱：</w:t>
      </w:r>
      <w:r w:rsidRPr="00AB1E07">
        <w:rPr>
          <w:rFonts w:ascii="標楷體" w:eastAsia="標楷體" w:hAnsi="標楷體" w:hint="eastAsia"/>
          <w:color w:val="FF0000"/>
          <w:sz w:val="28"/>
          <w:szCs w:val="28"/>
        </w:rPr>
        <w:t>0000</w:t>
      </w:r>
      <w:r w:rsidR="00192662">
        <w:rPr>
          <w:rFonts w:ascii="標楷體" w:eastAsia="標楷體" w:hAnsi="標楷體" w:hint="eastAsia"/>
          <w:color w:val="FF0000"/>
          <w:sz w:val="28"/>
          <w:szCs w:val="28"/>
        </w:rPr>
        <w:t>跨領域</w:t>
      </w:r>
      <w:r w:rsidRPr="0097099E">
        <w:rPr>
          <w:rFonts w:ascii="標楷體" w:eastAsia="標楷體" w:hAnsi="標楷體" w:hint="eastAsia"/>
          <w:color w:val="000000" w:themeColor="text1"/>
          <w:sz w:val="28"/>
          <w:szCs w:val="28"/>
        </w:rPr>
        <w:t>契合式</w:t>
      </w:r>
      <w:r w:rsidRPr="00AB1E07">
        <w:rPr>
          <w:rFonts w:ascii="標楷體" w:eastAsia="標楷體" w:hAnsi="標楷體" w:hint="eastAsia"/>
          <w:sz w:val="28"/>
          <w:szCs w:val="28"/>
        </w:rPr>
        <w:t>學分學程</w:t>
      </w:r>
    </w:p>
    <w:p w14:paraId="145D35E3" w14:textId="77777777" w:rsidR="00653332" w:rsidRPr="00AB1E07" w:rsidRDefault="0089696B" w:rsidP="00653332">
      <w:pPr>
        <w:rPr>
          <w:rFonts w:ascii="標楷體" w:eastAsia="標楷體" w:hAnsi="標楷體"/>
          <w:sz w:val="28"/>
        </w:rPr>
      </w:pPr>
      <w:r w:rsidRPr="00AB1E07">
        <w:rPr>
          <w:rFonts w:ascii="標楷體" w:eastAsia="標楷體" w:hAnsi="標楷體" w:hint="eastAsia"/>
          <w:sz w:val="28"/>
          <w:szCs w:val="28"/>
        </w:rPr>
        <w:t>學程適用學年</w:t>
      </w:r>
      <w:r w:rsidR="00653332" w:rsidRPr="00AB1E07">
        <w:rPr>
          <w:rFonts w:ascii="新細明體" w:hAnsi="新細明體" w:hint="eastAsia"/>
          <w:sz w:val="28"/>
          <w:szCs w:val="28"/>
        </w:rPr>
        <w:t>：</w:t>
      </w:r>
      <w:r w:rsidR="00653332" w:rsidRPr="00AB1E07">
        <w:rPr>
          <w:color w:val="FF0000"/>
          <w:sz w:val="28"/>
          <w:szCs w:val="28"/>
        </w:rPr>
        <w:t>110</w:t>
      </w:r>
      <w:r w:rsidR="00653332" w:rsidRPr="00AB1E07">
        <w:rPr>
          <w:rFonts w:ascii="標楷體" w:eastAsia="標楷體" w:hAnsi="標楷體"/>
          <w:sz w:val="28"/>
        </w:rPr>
        <w:t>學年度</w:t>
      </w:r>
      <w:r w:rsidR="00653332" w:rsidRPr="00AB1E07">
        <w:rPr>
          <w:rFonts w:ascii="標楷體" w:eastAsia="標楷體" w:hAnsi="標楷體" w:hint="eastAsia"/>
          <w:sz w:val="28"/>
        </w:rPr>
        <w:t>入學</w:t>
      </w:r>
      <w:r w:rsidRPr="00AB1E07">
        <w:rPr>
          <w:rFonts w:ascii="標楷體" w:eastAsia="標楷體" w:hAnsi="標楷體" w:hint="eastAsia"/>
          <w:sz w:val="28"/>
        </w:rPr>
        <w:t>學生</w:t>
      </w:r>
      <w:r w:rsidR="00653332" w:rsidRPr="00AB1E07">
        <w:rPr>
          <w:rFonts w:ascii="標楷體" w:eastAsia="標楷體" w:hAnsi="標楷體" w:hint="eastAsia"/>
          <w:sz w:val="28"/>
        </w:rPr>
        <w:t>適</w:t>
      </w:r>
      <w:r w:rsidR="00653332" w:rsidRPr="00AB1E07">
        <w:rPr>
          <w:rFonts w:ascii="標楷體" w:eastAsia="標楷體" w:hAnsi="標楷體"/>
          <w:sz w:val="28"/>
        </w:rPr>
        <w:t>用</w:t>
      </w:r>
    </w:p>
    <w:p w14:paraId="56E8F5CB" w14:textId="77777777" w:rsidR="00653332" w:rsidRPr="00183FEC" w:rsidRDefault="00653332" w:rsidP="00653332">
      <w:pPr>
        <w:rPr>
          <w:rFonts w:ascii="標楷體" w:eastAsia="標楷體" w:hAnsi="標楷體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037"/>
        <w:gridCol w:w="988"/>
        <w:gridCol w:w="2127"/>
        <w:gridCol w:w="850"/>
        <w:gridCol w:w="2544"/>
      </w:tblGrid>
      <w:tr w:rsidR="00AB1E07" w:rsidRPr="00577C21" w14:paraId="74B9B73C" w14:textId="77777777" w:rsidTr="009C1D73">
        <w:trPr>
          <w:trHeight w:val="496"/>
          <w:tblHeader/>
          <w:jc w:val="center"/>
        </w:trPr>
        <w:tc>
          <w:tcPr>
            <w:tcW w:w="1029" w:type="pct"/>
            <w:vAlign w:val="center"/>
          </w:tcPr>
          <w:p w14:paraId="422A4CA8" w14:textId="77777777" w:rsidR="00AB1E07" w:rsidRPr="00577C21" w:rsidRDefault="00AB1E07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 w:hint="eastAsia"/>
                <w:szCs w:val="24"/>
              </w:rPr>
              <w:t>異動原因</w:t>
            </w:r>
          </w:p>
        </w:tc>
        <w:tc>
          <w:tcPr>
            <w:tcW w:w="946" w:type="pct"/>
            <w:vAlign w:val="center"/>
          </w:tcPr>
          <w:p w14:paraId="6BCB8FB0" w14:textId="77777777" w:rsidR="00AB1E07" w:rsidRPr="00577C21" w:rsidRDefault="00AB1E07" w:rsidP="00AB1E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 w:hint="eastAsia"/>
                <w:szCs w:val="24"/>
              </w:rPr>
              <w:t>課程</w:t>
            </w:r>
            <w:r w:rsidRPr="00577C21">
              <w:rPr>
                <w:rFonts w:ascii="標楷體" w:eastAsia="標楷體" w:hAnsi="標楷體"/>
                <w:szCs w:val="24"/>
              </w:rPr>
              <w:t>名稱</w:t>
            </w:r>
          </w:p>
          <w:p w14:paraId="7B5437CA" w14:textId="77777777" w:rsidR="00AB1E07" w:rsidRPr="00577C21" w:rsidRDefault="00AB1E07" w:rsidP="00AB1E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 w:hint="eastAsia"/>
                <w:szCs w:val="24"/>
              </w:rPr>
              <w:t>(</w:t>
            </w:r>
            <w:r w:rsidR="009C1D73">
              <w:rPr>
                <w:rFonts w:ascii="標楷體" w:eastAsia="標楷體" w:hAnsi="標楷體" w:hint="eastAsia"/>
                <w:szCs w:val="24"/>
              </w:rPr>
              <w:t>規劃書之</w:t>
            </w:r>
            <w:r w:rsidRPr="00577C21">
              <w:rPr>
                <w:rFonts w:ascii="標楷體" w:eastAsia="標楷體" w:hAnsi="標楷體" w:hint="eastAsia"/>
                <w:szCs w:val="24"/>
              </w:rPr>
              <w:t>課程)</w:t>
            </w:r>
          </w:p>
        </w:tc>
        <w:tc>
          <w:tcPr>
            <w:tcW w:w="459" w:type="pct"/>
            <w:vAlign w:val="center"/>
          </w:tcPr>
          <w:p w14:paraId="68ED2D1A" w14:textId="77777777" w:rsidR="00AB1E07" w:rsidRPr="00577C21" w:rsidRDefault="00AB1E07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/>
                <w:szCs w:val="24"/>
              </w:rPr>
              <w:t>學分/學時</w:t>
            </w:r>
          </w:p>
        </w:tc>
        <w:tc>
          <w:tcPr>
            <w:tcW w:w="988" w:type="pct"/>
            <w:vAlign w:val="center"/>
          </w:tcPr>
          <w:p w14:paraId="6DE82DDC" w14:textId="77777777" w:rsidR="00AB1E07" w:rsidRPr="00577C21" w:rsidRDefault="00577C21" w:rsidP="009C1D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承認</w:t>
            </w:r>
            <w:r w:rsidR="00AB1E07" w:rsidRPr="00577C21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395" w:type="pct"/>
            <w:vAlign w:val="center"/>
          </w:tcPr>
          <w:p w14:paraId="7F3454F1" w14:textId="77777777" w:rsidR="00AB1E07" w:rsidRPr="00577C21" w:rsidRDefault="00AB1E07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/>
                <w:szCs w:val="24"/>
              </w:rPr>
              <w:t>學分/學時</w:t>
            </w:r>
          </w:p>
        </w:tc>
        <w:tc>
          <w:tcPr>
            <w:tcW w:w="1182" w:type="pct"/>
            <w:vAlign w:val="center"/>
          </w:tcPr>
          <w:p w14:paraId="15ABA3DB" w14:textId="77777777" w:rsidR="00AB1E07" w:rsidRPr="00577C21" w:rsidRDefault="00AB1E07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B1E07" w:rsidRPr="00577C21" w14:paraId="5B2E9A5B" w14:textId="77777777" w:rsidTr="009C1D73">
        <w:trPr>
          <w:trHeight w:val="867"/>
          <w:jc w:val="center"/>
        </w:trPr>
        <w:tc>
          <w:tcPr>
            <w:tcW w:w="1029" w:type="pct"/>
          </w:tcPr>
          <w:p w14:paraId="13B77F39" w14:textId="77777777" w:rsidR="00AB1E07" w:rsidRPr="00577C21" w:rsidRDefault="00AB1E07" w:rsidP="00EA47D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577C21">
              <w:rPr>
                <w:rFonts w:ascii="標楷體" w:eastAsia="標楷體" w:hAnsi="標楷體" w:hint="eastAsia"/>
                <w:color w:val="FF0000"/>
                <w:szCs w:val="24"/>
              </w:rPr>
              <w:t>▉</w:t>
            </w:r>
            <w:proofErr w:type="gramEnd"/>
            <w:r w:rsidRPr="00577C21">
              <w:rPr>
                <w:rFonts w:ascii="標楷體" w:eastAsia="標楷體" w:hAnsi="標楷體" w:hint="eastAsia"/>
                <w:szCs w:val="24"/>
              </w:rPr>
              <w:t>停開  □更名</w:t>
            </w:r>
          </w:p>
          <w:p w14:paraId="01985C17" w14:textId="77777777" w:rsidR="00AB1E07" w:rsidRPr="00577C21" w:rsidRDefault="00AB1E07" w:rsidP="00EA47D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 w:hint="eastAsia"/>
                <w:szCs w:val="24"/>
              </w:rPr>
              <w:t>□其他_</w:t>
            </w:r>
            <w:r w:rsidRPr="00577C2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577C2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946" w:type="pct"/>
            <w:vAlign w:val="center"/>
          </w:tcPr>
          <w:p w14:paraId="4D11A28A" w14:textId="77777777" w:rsidR="00AB1E07" w:rsidRPr="00577C21" w:rsidRDefault="000D434C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C21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網路架設與管理</w:t>
            </w:r>
          </w:p>
        </w:tc>
        <w:tc>
          <w:tcPr>
            <w:tcW w:w="459" w:type="pct"/>
            <w:vAlign w:val="center"/>
          </w:tcPr>
          <w:p w14:paraId="38956D37" w14:textId="77777777" w:rsidR="00AB1E07" w:rsidRPr="00577C21" w:rsidRDefault="000D434C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C21">
              <w:rPr>
                <w:rFonts w:ascii="標楷體" w:eastAsia="標楷體" w:hAnsi="標楷體" w:hint="eastAsia"/>
                <w:color w:val="FF0000"/>
                <w:szCs w:val="24"/>
              </w:rPr>
              <w:t>3/3</w:t>
            </w:r>
          </w:p>
        </w:tc>
        <w:tc>
          <w:tcPr>
            <w:tcW w:w="988" w:type="pct"/>
            <w:vAlign w:val="center"/>
          </w:tcPr>
          <w:p w14:paraId="578B9731" w14:textId="77777777" w:rsidR="00AB1E07" w:rsidRPr="00577C21" w:rsidRDefault="000D434C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C21">
              <w:rPr>
                <w:rFonts w:ascii="標楷體" w:eastAsia="標楷體" w:hAnsi="標楷體" w:hint="eastAsia"/>
                <w:color w:val="FF0000"/>
                <w:szCs w:val="24"/>
              </w:rPr>
              <w:t>伺服器架設與管理</w:t>
            </w:r>
          </w:p>
        </w:tc>
        <w:tc>
          <w:tcPr>
            <w:tcW w:w="395" w:type="pct"/>
            <w:vAlign w:val="center"/>
          </w:tcPr>
          <w:p w14:paraId="21342631" w14:textId="77777777" w:rsidR="00AB1E07" w:rsidRPr="00577C21" w:rsidRDefault="000D434C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C21">
              <w:rPr>
                <w:rFonts w:ascii="標楷體" w:eastAsia="標楷體" w:hAnsi="標楷體" w:hint="eastAsia"/>
                <w:color w:val="FF0000"/>
                <w:szCs w:val="24"/>
              </w:rPr>
              <w:t>3/3</w:t>
            </w:r>
          </w:p>
        </w:tc>
        <w:tc>
          <w:tcPr>
            <w:tcW w:w="1182" w:type="pct"/>
            <w:vAlign w:val="center"/>
          </w:tcPr>
          <w:p w14:paraId="68A9F526" w14:textId="77777777" w:rsidR="00AB1E07" w:rsidRPr="00577C21" w:rsidRDefault="00AB1E07" w:rsidP="00EA47DA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B1E07" w:rsidRPr="00577C21" w14:paraId="5E5A55AD" w14:textId="77777777" w:rsidTr="009C1D73">
        <w:trPr>
          <w:trHeight w:val="1012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FF3" w14:textId="77777777" w:rsidR="00AB1E07" w:rsidRPr="00577C21" w:rsidRDefault="00AB1E07" w:rsidP="00EA47D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 w:hint="eastAsia"/>
                <w:szCs w:val="24"/>
              </w:rPr>
              <w:t xml:space="preserve">□停開  </w:t>
            </w:r>
            <w:proofErr w:type="gramStart"/>
            <w:r w:rsidRPr="00577C21">
              <w:rPr>
                <w:rFonts w:ascii="標楷體" w:eastAsia="標楷體" w:hAnsi="標楷體" w:hint="eastAsia"/>
                <w:color w:val="FF0000"/>
                <w:szCs w:val="24"/>
              </w:rPr>
              <w:t>▉</w:t>
            </w:r>
            <w:proofErr w:type="gramEnd"/>
            <w:r w:rsidRPr="00577C21">
              <w:rPr>
                <w:rFonts w:ascii="標楷體" w:eastAsia="標楷體" w:hAnsi="標楷體" w:hint="eastAsia"/>
                <w:szCs w:val="24"/>
              </w:rPr>
              <w:t>更名</w:t>
            </w:r>
          </w:p>
          <w:p w14:paraId="47A77D6A" w14:textId="77777777" w:rsidR="00AB1E07" w:rsidRPr="00577C21" w:rsidRDefault="00AB1E07" w:rsidP="00AB1E0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77C21">
              <w:rPr>
                <w:rFonts w:ascii="標楷體" w:eastAsia="標楷體" w:hAnsi="標楷體" w:hint="eastAsia"/>
                <w:szCs w:val="24"/>
              </w:rPr>
              <w:t>□其他_</w:t>
            </w:r>
            <w:r w:rsidRPr="00577C2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37ED" w14:textId="77777777" w:rsidR="00AB1E07" w:rsidRPr="00577C21" w:rsidRDefault="000D434C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C21"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  <w:t>數位金融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8EE" w14:textId="77777777" w:rsidR="00AB1E07" w:rsidRPr="00577C21" w:rsidRDefault="000D434C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C21">
              <w:rPr>
                <w:rFonts w:ascii="標楷體" w:eastAsia="標楷體" w:hAnsi="標楷體" w:hint="eastAsia"/>
                <w:color w:val="FF0000"/>
                <w:szCs w:val="24"/>
              </w:rPr>
              <w:t>3/3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9CA" w14:textId="77777777" w:rsidR="00AB1E07" w:rsidRPr="00577C21" w:rsidRDefault="000D434C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C21"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  <w:t>數位金融</w:t>
            </w:r>
            <w:r w:rsidRPr="00577C21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實務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F05D" w14:textId="77777777" w:rsidR="00AB1E07" w:rsidRPr="00577C21" w:rsidRDefault="000D434C" w:rsidP="00EA47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C21">
              <w:rPr>
                <w:rFonts w:ascii="標楷體" w:eastAsia="標楷體" w:hAnsi="標楷體" w:hint="eastAsia"/>
                <w:color w:val="FF0000"/>
                <w:szCs w:val="24"/>
              </w:rPr>
              <w:t>3/3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2A6" w14:textId="77777777" w:rsidR="00AB1E07" w:rsidRPr="00577C21" w:rsidRDefault="00AB1E07" w:rsidP="00EA47DA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14:paraId="4A95B2ED" w14:textId="77777777" w:rsidR="00673275" w:rsidRDefault="00497737" w:rsidP="00653332">
      <w:pPr>
        <w:widowControl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備註：需過課程會議三級三審</w:t>
      </w:r>
    </w:p>
    <w:p w14:paraId="6BFE0935" w14:textId="77777777" w:rsidR="00673275" w:rsidRDefault="00673275" w:rsidP="00653332">
      <w:pPr>
        <w:widowControl/>
        <w:rPr>
          <w:rFonts w:ascii="標楷體" w:eastAsia="標楷體" w:hAnsi="標楷體"/>
          <w:sz w:val="18"/>
          <w:szCs w:val="18"/>
        </w:rPr>
      </w:pPr>
    </w:p>
    <w:p w14:paraId="0BB431AA" w14:textId="77777777" w:rsidR="006155F0" w:rsidRDefault="00653332" w:rsidP="00653332">
      <w:pPr>
        <w:widowControl/>
        <w:rPr>
          <w:rFonts w:eastAsia="標楷體" w:hAnsi="標楷體"/>
          <w:sz w:val="28"/>
          <w:szCs w:val="28"/>
        </w:rPr>
      </w:pPr>
      <w:r w:rsidRPr="00324964">
        <w:rPr>
          <w:rFonts w:ascii="標楷體" w:eastAsia="標楷體" w:hAnsi="標楷體" w:hint="eastAsia"/>
          <w:sz w:val="20"/>
          <w:szCs w:val="20"/>
        </w:rPr>
        <w:br/>
      </w:r>
    </w:p>
    <w:p w14:paraId="1AE20088" w14:textId="77777777" w:rsidR="006155F0" w:rsidRDefault="006155F0" w:rsidP="00653332">
      <w:pPr>
        <w:widowControl/>
        <w:rPr>
          <w:rFonts w:eastAsia="標楷體" w:hAnsi="標楷體"/>
          <w:sz w:val="28"/>
          <w:szCs w:val="28"/>
        </w:rPr>
      </w:pPr>
    </w:p>
    <w:p w14:paraId="6B3B169A" w14:textId="77777777" w:rsidR="00017C81" w:rsidRDefault="00497737" w:rsidP="00653332">
      <w:pPr>
        <w:widowControl/>
        <w:rPr>
          <w:rFonts w:ascii="標楷體" w:eastAsia="標楷體" w:hAnsi="標楷體"/>
        </w:rPr>
      </w:pPr>
      <w:r>
        <w:rPr>
          <w:rFonts w:eastAsia="標楷體" w:hAnsi="標楷體" w:hint="eastAsia"/>
          <w:sz w:val="28"/>
          <w:szCs w:val="28"/>
        </w:rPr>
        <w:t>主任</w:t>
      </w:r>
      <w:r w:rsidR="00107898">
        <w:rPr>
          <w:rFonts w:eastAsia="標楷體" w:hAnsi="標楷體"/>
          <w:sz w:val="28"/>
          <w:szCs w:val="28"/>
        </w:rPr>
        <w:t>核章</w:t>
      </w:r>
    </w:p>
    <w:sectPr w:rsidR="00017C81" w:rsidSect="00107898">
      <w:pgSz w:w="11906" w:h="16838"/>
      <w:pgMar w:top="567" w:right="567" w:bottom="567" w:left="567" w:header="0" w:footer="34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FA16" w14:textId="77777777" w:rsidR="005D4231" w:rsidRDefault="005D4231" w:rsidP="00F35A33">
      <w:r>
        <w:separator/>
      </w:r>
    </w:p>
  </w:endnote>
  <w:endnote w:type="continuationSeparator" w:id="0">
    <w:p w14:paraId="2A6DD854" w14:textId="77777777" w:rsidR="005D4231" w:rsidRDefault="005D4231" w:rsidP="00F3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1B79" w14:textId="77777777" w:rsidR="005D4231" w:rsidRDefault="005D4231" w:rsidP="00F35A33">
      <w:r>
        <w:separator/>
      </w:r>
    </w:p>
  </w:footnote>
  <w:footnote w:type="continuationSeparator" w:id="0">
    <w:p w14:paraId="760E6A90" w14:textId="77777777" w:rsidR="005D4231" w:rsidRDefault="005D4231" w:rsidP="00F3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2C6"/>
    <w:multiLevelType w:val="hybridMultilevel"/>
    <w:tmpl w:val="CFFCA8F0"/>
    <w:lvl w:ilvl="0" w:tplc="8588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26E13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11355951"/>
    <w:multiLevelType w:val="hybridMultilevel"/>
    <w:tmpl w:val="6F80006C"/>
    <w:lvl w:ilvl="0" w:tplc="3AB2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C547C"/>
    <w:multiLevelType w:val="hybridMultilevel"/>
    <w:tmpl w:val="D592E808"/>
    <w:lvl w:ilvl="0" w:tplc="DD28D3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B10491"/>
    <w:multiLevelType w:val="hybridMultilevel"/>
    <w:tmpl w:val="4F0AB7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15236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A8F2671"/>
    <w:multiLevelType w:val="hybridMultilevel"/>
    <w:tmpl w:val="085ADF8C"/>
    <w:lvl w:ilvl="0" w:tplc="306E55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24AF2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E7E7EF0"/>
    <w:multiLevelType w:val="hybridMultilevel"/>
    <w:tmpl w:val="2796EA8E"/>
    <w:lvl w:ilvl="0" w:tplc="D41CA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A6C3D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24859F5"/>
    <w:multiLevelType w:val="hybridMultilevel"/>
    <w:tmpl w:val="BEFA2C5A"/>
    <w:lvl w:ilvl="0" w:tplc="93BC2A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C00AF"/>
    <w:multiLevelType w:val="hybridMultilevel"/>
    <w:tmpl w:val="F22AFE58"/>
    <w:lvl w:ilvl="0" w:tplc="02AA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E3A"/>
    <w:multiLevelType w:val="hybridMultilevel"/>
    <w:tmpl w:val="669A7C22"/>
    <w:lvl w:ilvl="0" w:tplc="BD1E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A56E7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10267C6"/>
    <w:multiLevelType w:val="multilevel"/>
    <w:tmpl w:val="9B26B03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B06FC3"/>
    <w:multiLevelType w:val="hybridMultilevel"/>
    <w:tmpl w:val="D9040838"/>
    <w:lvl w:ilvl="0" w:tplc="5866C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09721F"/>
    <w:multiLevelType w:val="hybridMultilevel"/>
    <w:tmpl w:val="B9E4E502"/>
    <w:lvl w:ilvl="0" w:tplc="08D6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1C5DA5"/>
    <w:multiLevelType w:val="hybridMultilevel"/>
    <w:tmpl w:val="9C667FFC"/>
    <w:lvl w:ilvl="0" w:tplc="29C85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FB6C66"/>
    <w:multiLevelType w:val="hybridMultilevel"/>
    <w:tmpl w:val="CBA62E14"/>
    <w:lvl w:ilvl="0" w:tplc="0704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9F5192"/>
    <w:multiLevelType w:val="hybridMultilevel"/>
    <w:tmpl w:val="A29E045C"/>
    <w:lvl w:ilvl="0" w:tplc="3A0E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E7B4D"/>
    <w:multiLevelType w:val="hybridMultilevel"/>
    <w:tmpl w:val="87A08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AE139E"/>
    <w:multiLevelType w:val="multilevel"/>
    <w:tmpl w:val="C06C991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2948" w:hanging="6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52FE153F"/>
    <w:multiLevelType w:val="hybridMultilevel"/>
    <w:tmpl w:val="A8F411E2"/>
    <w:lvl w:ilvl="0" w:tplc="97843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813FF8"/>
    <w:multiLevelType w:val="hybridMultilevel"/>
    <w:tmpl w:val="A09051B0"/>
    <w:lvl w:ilvl="0" w:tplc="E654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276602"/>
    <w:multiLevelType w:val="hybridMultilevel"/>
    <w:tmpl w:val="4B02DEC8"/>
    <w:lvl w:ilvl="0" w:tplc="ACE6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D86F37"/>
    <w:multiLevelType w:val="hybridMultilevel"/>
    <w:tmpl w:val="B888EAF4"/>
    <w:lvl w:ilvl="0" w:tplc="5246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7B2D09"/>
    <w:multiLevelType w:val="hybridMultilevel"/>
    <w:tmpl w:val="DB26CF6A"/>
    <w:lvl w:ilvl="0" w:tplc="BA666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3E5E4C"/>
    <w:multiLevelType w:val="hybridMultilevel"/>
    <w:tmpl w:val="82AED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C5388A"/>
    <w:multiLevelType w:val="hybridMultilevel"/>
    <w:tmpl w:val="7F960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4B48EB"/>
    <w:multiLevelType w:val="hybridMultilevel"/>
    <w:tmpl w:val="3854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"/>
  </w:num>
  <w:num w:numId="3">
    <w:abstractNumId w:val="10"/>
  </w:num>
  <w:num w:numId="4">
    <w:abstractNumId w:val="28"/>
  </w:num>
  <w:num w:numId="5">
    <w:abstractNumId w:val="29"/>
  </w:num>
  <w:num w:numId="6">
    <w:abstractNumId w:val="19"/>
  </w:num>
  <w:num w:numId="7">
    <w:abstractNumId w:val="11"/>
  </w:num>
  <w:num w:numId="8">
    <w:abstractNumId w:val="12"/>
  </w:num>
  <w:num w:numId="9">
    <w:abstractNumId w:val="26"/>
  </w:num>
  <w:num w:numId="10">
    <w:abstractNumId w:val="18"/>
  </w:num>
  <w:num w:numId="11">
    <w:abstractNumId w:val="16"/>
  </w:num>
  <w:num w:numId="12">
    <w:abstractNumId w:val="24"/>
  </w:num>
  <w:num w:numId="13">
    <w:abstractNumId w:val="25"/>
  </w:num>
  <w:num w:numId="14">
    <w:abstractNumId w:val="8"/>
  </w:num>
  <w:num w:numId="15">
    <w:abstractNumId w:val="17"/>
  </w:num>
  <w:num w:numId="16">
    <w:abstractNumId w:val="2"/>
  </w:num>
  <w:num w:numId="17">
    <w:abstractNumId w:val="15"/>
  </w:num>
  <w:num w:numId="18">
    <w:abstractNumId w:val="23"/>
  </w:num>
  <w:num w:numId="19">
    <w:abstractNumId w:val="0"/>
  </w:num>
  <w:num w:numId="20">
    <w:abstractNumId w:val="22"/>
  </w:num>
  <w:num w:numId="21">
    <w:abstractNumId w:val="1"/>
  </w:num>
  <w:num w:numId="22">
    <w:abstractNumId w:val="4"/>
  </w:num>
  <w:num w:numId="23">
    <w:abstractNumId w:val="20"/>
  </w:num>
  <w:num w:numId="24">
    <w:abstractNumId w:val="14"/>
  </w:num>
  <w:num w:numId="25">
    <w:abstractNumId w:val="5"/>
  </w:num>
  <w:num w:numId="26">
    <w:abstractNumId w:val="13"/>
  </w:num>
  <w:num w:numId="27">
    <w:abstractNumId w:val="9"/>
  </w:num>
  <w:num w:numId="28">
    <w:abstractNumId w:val="7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A2"/>
    <w:rsid w:val="0001028C"/>
    <w:rsid w:val="000134AB"/>
    <w:rsid w:val="00015CFA"/>
    <w:rsid w:val="00017C81"/>
    <w:rsid w:val="000331CD"/>
    <w:rsid w:val="00040737"/>
    <w:rsid w:val="00043EA9"/>
    <w:rsid w:val="000A0501"/>
    <w:rsid w:val="000D434C"/>
    <w:rsid w:val="000D53F8"/>
    <w:rsid w:val="00107898"/>
    <w:rsid w:val="001130AC"/>
    <w:rsid w:val="0012493B"/>
    <w:rsid w:val="00131954"/>
    <w:rsid w:val="00152D4C"/>
    <w:rsid w:val="001542A8"/>
    <w:rsid w:val="00154E16"/>
    <w:rsid w:val="0015524E"/>
    <w:rsid w:val="00173416"/>
    <w:rsid w:val="00192662"/>
    <w:rsid w:val="00194095"/>
    <w:rsid w:val="001961C0"/>
    <w:rsid w:val="0019670E"/>
    <w:rsid w:val="001E7F7B"/>
    <w:rsid w:val="0020276A"/>
    <w:rsid w:val="00210FDD"/>
    <w:rsid w:val="00223DB6"/>
    <w:rsid w:val="00232BE2"/>
    <w:rsid w:val="00237796"/>
    <w:rsid w:val="00277D61"/>
    <w:rsid w:val="002D2404"/>
    <w:rsid w:val="003070B2"/>
    <w:rsid w:val="00352DA2"/>
    <w:rsid w:val="00371C28"/>
    <w:rsid w:val="00384E9B"/>
    <w:rsid w:val="0039769A"/>
    <w:rsid w:val="00427181"/>
    <w:rsid w:val="004522E9"/>
    <w:rsid w:val="00467B59"/>
    <w:rsid w:val="00471C93"/>
    <w:rsid w:val="00487EB2"/>
    <w:rsid w:val="004902C1"/>
    <w:rsid w:val="00497737"/>
    <w:rsid w:val="004E61D1"/>
    <w:rsid w:val="004E62CC"/>
    <w:rsid w:val="004E63C4"/>
    <w:rsid w:val="0051696E"/>
    <w:rsid w:val="0054472A"/>
    <w:rsid w:val="005570DC"/>
    <w:rsid w:val="00573D4A"/>
    <w:rsid w:val="00577C21"/>
    <w:rsid w:val="005A7D5A"/>
    <w:rsid w:val="005D4231"/>
    <w:rsid w:val="005E6489"/>
    <w:rsid w:val="005F35E4"/>
    <w:rsid w:val="005F61A7"/>
    <w:rsid w:val="006155F0"/>
    <w:rsid w:val="00653332"/>
    <w:rsid w:val="00673275"/>
    <w:rsid w:val="006A500B"/>
    <w:rsid w:val="006A534A"/>
    <w:rsid w:val="006B25EB"/>
    <w:rsid w:val="006B4578"/>
    <w:rsid w:val="006B7D3A"/>
    <w:rsid w:val="006E0854"/>
    <w:rsid w:val="0071220F"/>
    <w:rsid w:val="007228C1"/>
    <w:rsid w:val="007230A8"/>
    <w:rsid w:val="00731EF4"/>
    <w:rsid w:val="00735831"/>
    <w:rsid w:val="00763A38"/>
    <w:rsid w:val="0076722E"/>
    <w:rsid w:val="00772CB0"/>
    <w:rsid w:val="007A3AC3"/>
    <w:rsid w:val="007B2265"/>
    <w:rsid w:val="007D03FB"/>
    <w:rsid w:val="007F0E8D"/>
    <w:rsid w:val="007F1A2C"/>
    <w:rsid w:val="007F4E41"/>
    <w:rsid w:val="007F66BE"/>
    <w:rsid w:val="007F7214"/>
    <w:rsid w:val="0080714D"/>
    <w:rsid w:val="0081494C"/>
    <w:rsid w:val="008211C7"/>
    <w:rsid w:val="008433E1"/>
    <w:rsid w:val="00847F13"/>
    <w:rsid w:val="0085045D"/>
    <w:rsid w:val="00856E48"/>
    <w:rsid w:val="0089696B"/>
    <w:rsid w:val="008B4725"/>
    <w:rsid w:val="008E19D6"/>
    <w:rsid w:val="009073A8"/>
    <w:rsid w:val="00910B08"/>
    <w:rsid w:val="0094538B"/>
    <w:rsid w:val="0097099E"/>
    <w:rsid w:val="00972B70"/>
    <w:rsid w:val="009943CC"/>
    <w:rsid w:val="009C1D73"/>
    <w:rsid w:val="009C2DDE"/>
    <w:rsid w:val="009C4F90"/>
    <w:rsid w:val="009C5349"/>
    <w:rsid w:val="00A04DB2"/>
    <w:rsid w:val="00A12C6B"/>
    <w:rsid w:val="00A61B6F"/>
    <w:rsid w:val="00A73C2C"/>
    <w:rsid w:val="00A73CE3"/>
    <w:rsid w:val="00AB1E07"/>
    <w:rsid w:val="00AC0DF2"/>
    <w:rsid w:val="00AE7B60"/>
    <w:rsid w:val="00B026A2"/>
    <w:rsid w:val="00B15CE2"/>
    <w:rsid w:val="00B75FAF"/>
    <w:rsid w:val="00BB2157"/>
    <w:rsid w:val="00BB2DA7"/>
    <w:rsid w:val="00BC1B77"/>
    <w:rsid w:val="00BD2989"/>
    <w:rsid w:val="00C36E14"/>
    <w:rsid w:val="00C44006"/>
    <w:rsid w:val="00C50EF8"/>
    <w:rsid w:val="00C7368F"/>
    <w:rsid w:val="00C85572"/>
    <w:rsid w:val="00C86B01"/>
    <w:rsid w:val="00CA18FB"/>
    <w:rsid w:val="00CE32BC"/>
    <w:rsid w:val="00CE4029"/>
    <w:rsid w:val="00CE77C8"/>
    <w:rsid w:val="00CF03B5"/>
    <w:rsid w:val="00CF18AC"/>
    <w:rsid w:val="00CF3B93"/>
    <w:rsid w:val="00D05560"/>
    <w:rsid w:val="00D07FA0"/>
    <w:rsid w:val="00D37F4D"/>
    <w:rsid w:val="00D84877"/>
    <w:rsid w:val="00DD4224"/>
    <w:rsid w:val="00DD5EA7"/>
    <w:rsid w:val="00DE3120"/>
    <w:rsid w:val="00DF1DB6"/>
    <w:rsid w:val="00E0708F"/>
    <w:rsid w:val="00E269FA"/>
    <w:rsid w:val="00E31008"/>
    <w:rsid w:val="00E42B3D"/>
    <w:rsid w:val="00E55049"/>
    <w:rsid w:val="00E77713"/>
    <w:rsid w:val="00F061BA"/>
    <w:rsid w:val="00F2686F"/>
    <w:rsid w:val="00F35A33"/>
    <w:rsid w:val="00F83C1B"/>
    <w:rsid w:val="00F90CCA"/>
    <w:rsid w:val="00F92A4C"/>
    <w:rsid w:val="00F97271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58CA"/>
  <w15:chartTrackingRefBased/>
  <w15:docId w15:val="{F0F17B9E-6446-407A-8E72-9AB164C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B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38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96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3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5A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5A3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63A3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b">
    <w:name w:val="Body Text"/>
    <w:basedOn w:val="a"/>
    <w:link w:val="ac"/>
    <w:rsid w:val="00763A38"/>
    <w:rPr>
      <w:rFonts w:ascii="標楷體" w:eastAsia="標楷體" w:hAnsi="Times New Roman" w:cs="Times New Roman"/>
      <w:sz w:val="28"/>
      <w:szCs w:val="20"/>
    </w:rPr>
  </w:style>
  <w:style w:type="character" w:customStyle="1" w:styleId="ac">
    <w:name w:val="本文 字元"/>
    <w:basedOn w:val="a0"/>
    <w:link w:val="ab"/>
    <w:rsid w:val="00763A38"/>
    <w:rPr>
      <w:rFonts w:ascii="標楷體" w:eastAsia="標楷體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uiPriority w:val="39"/>
    <w:rsid w:val="00763A38"/>
    <w:pPr>
      <w:tabs>
        <w:tab w:val="right" w:leader="dot" w:pos="9628"/>
      </w:tabs>
      <w:spacing w:before="120"/>
      <w:jc w:val="center"/>
    </w:pPr>
    <w:rPr>
      <w:rFonts w:ascii="Times New Roman" w:eastAsia="標楷體" w:hAnsi="Times New Roman" w:cs="Times New Roman"/>
      <w:bCs/>
      <w:iCs/>
      <w:sz w:val="28"/>
      <w:szCs w:val="24"/>
    </w:rPr>
  </w:style>
  <w:style w:type="paragraph" w:styleId="Web">
    <w:name w:val="Normal (Web)"/>
    <w:basedOn w:val="a"/>
    <w:uiPriority w:val="99"/>
    <w:rsid w:val="00763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d">
    <w:name w:val="Hyperlink"/>
    <w:uiPriority w:val="99"/>
    <w:rsid w:val="00763A38"/>
    <w:rPr>
      <w:color w:val="0000FF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763A38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劉廷凱</cp:lastModifiedBy>
  <cp:revision>2</cp:revision>
  <cp:lastPrinted>2021-09-02T06:54:00Z</cp:lastPrinted>
  <dcterms:created xsi:type="dcterms:W3CDTF">2024-05-01T02:56:00Z</dcterms:created>
  <dcterms:modified xsi:type="dcterms:W3CDTF">2024-05-01T02:56:00Z</dcterms:modified>
</cp:coreProperties>
</file>